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2A9" w:rsidRPr="00164CE3" w:rsidRDefault="002012A9" w:rsidP="00164CE3">
      <w:pPr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i/>
          <w:caps/>
          <w:color w:val="004765"/>
          <w:kern w:val="36"/>
          <w:sz w:val="21"/>
          <w:szCs w:val="21"/>
          <w:u w:val="single"/>
          <w:lang w:eastAsia="ru-RU"/>
        </w:rPr>
      </w:pPr>
      <w:r w:rsidRPr="00164CE3">
        <w:rPr>
          <w:rFonts w:ascii="Tahoma" w:eastAsia="Times New Roman" w:hAnsi="Tahoma" w:cs="Tahoma"/>
          <w:b/>
          <w:bCs/>
          <w:i/>
          <w:caps/>
          <w:color w:val="004765"/>
          <w:kern w:val="36"/>
          <w:sz w:val="21"/>
          <w:szCs w:val="21"/>
          <w:u w:val="single"/>
          <w:lang w:eastAsia="ru-RU"/>
        </w:rPr>
        <w:t>ПАМЯТКА об ответственности за коррупционные правонарушения</w:t>
      </w:r>
    </w:p>
    <w:p w:rsidR="002012A9" w:rsidRPr="002012A9" w:rsidRDefault="002012A9" w:rsidP="002012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Граждане Российской Федерации, иностранные граждане и лица </w:t>
      </w:r>
      <w:bookmarkStart w:id="0" w:name="_GoBack"/>
      <w:bookmarkEnd w:id="0"/>
      <w:r w:rsidRPr="002012A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гражданства за с</w:t>
      </w:r>
      <w:r w:rsidRPr="002012A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012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вершение коррупционных правонарушений несут уголовную, административную, гра</w:t>
      </w:r>
      <w:r w:rsidRPr="002012A9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2012A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данско-правовую и дисциплинарную ответственность в соответствии с законодательством Российской Федерации</w:t>
      </w:r>
      <w:proofErr w:type="gramStart"/>
      <w:r w:rsidRPr="002012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01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2012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012A9">
        <w:rPr>
          <w:rFonts w:ascii="Times New Roman" w:eastAsia="Times New Roman" w:hAnsi="Times New Roman" w:cs="Times New Roman"/>
          <w:sz w:val="24"/>
          <w:szCs w:val="24"/>
          <w:lang w:eastAsia="ru-RU"/>
        </w:rPr>
        <w:t>т. 13 Федерального закона от 25.12.2008 № 273-ФЗ «О против</w:t>
      </w:r>
      <w:r w:rsidRPr="002012A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01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действии коррупции») </w:t>
      </w:r>
    </w:p>
    <w:p w:rsidR="002012A9" w:rsidRPr="00164CE3" w:rsidRDefault="002012A9" w:rsidP="002012A9">
      <w:pPr>
        <w:spacing w:after="92" w:line="240" w:lineRule="auto"/>
        <w:ind w:left="-106" w:right="-14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16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I. Уголовная ответственность за коммерческий подкуп, получение и дачу </w:t>
      </w:r>
    </w:p>
    <w:p w:rsidR="002012A9" w:rsidRPr="00164CE3" w:rsidRDefault="002012A9" w:rsidP="002012A9">
      <w:pPr>
        <w:spacing w:after="92" w:line="240" w:lineRule="auto"/>
        <w:ind w:left="-106" w:right="-1408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взятки, посредничество во взяточничестве</w:t>
      </w:r>
    </w:p>
    <w:p w:rsidR="002012A9" w:rsidRPr="00164CE3" w:rsidRDefault="002012A9" w:rsidP="002012A9">
      <w:pPr>
        <w:spacing w:after="92" w:line="240" w:lineRule="auto"/>
        <w:ind w:left="-106" w:right="-1408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Коммерческий подкуп (ст. 204 УК РФ)</w:t>
      </w:r>
    </w:p>
    <w:p w:rsidR="002012A9" w:rsidRPr="00164CE3" w:rsidRDefault="002012A9" w:rsidP="002012A9">
      <w:pPr>
        <w:spacing w:after="92" w:line="240" w:lineRule="auto"/>
        <w:ind w:left="-106" w:right="-1408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Ind w:w="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716"/>
        <w:gridCol w:w="4762"/>
        <w:gridCol w:w="3897"/>
      </w:tblGrid>
      <w:tr w:rsidR="002012A9" w:rsidRPr="00164CE3" w:rsidTr="002012A9">
        <w:trPr>
          <w:trHeight w:val="314"/>
        </w:trPr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bookmarkStart w:id="1" w:name="bookmark3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РФ</w:t>
            </w:r>
            <w:bookmarkEnd w:id="1"/>
          </w:p>
        </w:tc>
        <w:tc>
          <w:tcPr>
            <w:tcW w:w="7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Преступление</w:t>
            </w:r>
          </w:p>
        </w:tc>
        <w:tc>
          <w:tcPr>
            <w:tcW w:w="59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Наказание </w:t>
            </w:r>
          </w:p>
        </w:tc>
      </w:tr>
      <w:tr w:rsidR="002012A9" w:rsidRPr="00164CE3" w:rsidTr="002012A9">
        <w:trPr>
          <w:trHeight w:val="2387"/>
        </w:trPr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ч. 1 ст. 204</w:t>
            </w:r>
          </w:p>
        </w:tc>
        <w:tc>
          <w:tcPr>
            <w:tcW w:w="7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Незаконные передача лицу, выполняющему управленческие функции, денег, ценных б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маг, иного имущества, оказание ему услуг имущественного характера, предоставление иных имущественных прав за совершение действий (бездействие) в интересах дающего в связи с занимаемым этим лицом служе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положением</w:t>
            </w:r>
            <w:proofErr w:type="gramEnd"/>
          </w:p>
        </w:tc>
        <w:tc>
          <w:tcPr>
            <w:tcW w:w="59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штраф в размере от десятикратной до пятидесятикратной суммы коммерч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ского подкупа с лишением права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мать определенные должности или 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ниматься определенной деятельностью на срок до двух лет;</w:t>
            </w:r>
          </w:p>
          <w:p w:rsidR="002012A9" w:rsidRPr="00164CE3" w:rsidRDefault="002012A9" w:rsidP="00201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-ограничение свободы на срок до двух лет;</w:t>
            </w:r>
          </w:p>
          <w:p w:rsidR="002012A9" w:rsidRPr="00164CE3" w:rsidRDefault="002012A9" w:rsidP="00201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принудительные работы на срок до трех лет;</w:t>
            </w:r>
          </w:p>
          <w:p w:rsidR="002012A9" w:rsidRPr="00164CE3" w:rsidRDefault="002012A9" w:rsidP="00201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до трех лет</w:t>
            </w:r>
          </w:p>
        </w:tc>
      </w:tr>
      <w:tr w:rsidR="002012A9" w:rsidRPr="00164CE3" w:rsidTr="002012A9">
        <w:trPr>
          <w:trHeight w:val="3042"/>
        </w:trPr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096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ч. 2 ст. 204</w:t>
            </w:r>
          </w:p>
        </w:tc>
        <w:tc>
          <w:tcPr>
            <w:tcW w:w="7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09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Деяния, предусмотренные ч. 1 ст. 204 УК РФ, если они:</w:t>
            </w:r>
          </w:p>
          <w:p w:rsidR="002012A9" w:rsidRPr="00164CE3" w:rsidRDefault="002012A9" w:rsidP="0009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совершены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группой лиц по предварител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сговору или организованной группой;</w:t>
            </w:r>
          </w:p>
          <w:p w:rsidR="002012A9" w:rsidRPr="00164CE3" w:rsidRDefault="002012A9" w:rsidP="0009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совершены за заведомо незаконные дейс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 (бездействие)</w:t>
            </w:r>
            <w:proofErr w:type="gramEnd"/>
          </w:p>
        </w:tc>
        <w:tc>
          <w:tcPr>
            <w:tcW w:w="59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09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штраф в размере от сорокакратной до семидесятикратной суммы коммерч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ского подкупа с лишением права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мать определенные должности или 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ниматься определенной деятельностью на срок до трех лет;</w:t>
            </w:r>
          </w:p>
          <w:p w:rsidR="002012A9" w:rsidRPr="00164CE3" w:rsidRDefault="002012A9" w:rsidP="0009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-принудительные работы на срок до четырех лет;</w:t>
            </w:r>
          </w:p>
          <w:p w:rsidR="002012A9" w:rsidRPr="00164CE3" w:rsidRDefault="002012A9" w:rsidP="0009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-арест на срок от трех до шести м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сяцев;</w:t>
            </w:r>
          </w:p>
          <w:p w:rsidR="002012A9" w:rsidRPr="00164CE3" w:rsidRDefault="002012A9" w:rsidP="0009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до шести лет</w:t>
            </w:r>
          </w:p>
        </w:tc>
      </w:tr>
      <w:tr w:rsidR="002012A9" w:rsidRPr="00164CE3" w:rsidTr="002012A9">
        <w:trPr>
          <w:trHeight w:val="4429"/>
        </w:trPr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096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lastRenderedPageBreak/>
              <w:t>ч. 3 ст. 204</w:t>
            </w:r>
          </w:p>
        </w:tc>
        <w:tc>
          <w:tcPr>
            <w:tcW w:w="7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09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Незаконное получение лицом, выполня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управленческие функции, денег, ценных б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маг, иного имущества, а равно нез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конное пользование услугами имущественного х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рактера или другими имущественными пр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вами за совершение действий (бе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действие) в интересах дающего в связи с занимаемым этим лицом служебным полож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</w:t>
            </w:r>
          </w:p>
        </w:tc>
        <w:tc>
          <w:tcPr>
            <w:tcW w:w="59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09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-штраф в размере от пятнадцатикратной до семидесятикратной суммы коммерческого подкупа с лишением права занимать опр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деленные должности или заниматься опр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деленной деятельностью на срок до трех лет;</w:t>
            </w:r>
          </w:p>
          <w:p w:rsidR="002012A9" w:rsidRPr="00164CE3" w:rsidRDefault="002012A9" w:rsidP="0009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-принудительные работы на срок до пяти лет с лишением права занимать определе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ные должности или заниматься определе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ru-RU"/>
              </w:rPr>
              <w:t>ной деятельностью на срок до трех лет или без такового;</w:t>
            </w:r>
          </w:p>
          <w:p w:rsidR="002012A9" w:rsidRPr="00164CE3" w:rsidRDefault="002012A9" w:rsidP="0009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-лишение свободы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на срок до семи лет со штрафом в размере до сорокакратной суммы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коммерческого подкупа</w:t>
            </w:r>
          </w:p>
        </w:tc>
      </w:tr>
      <w:tr w:rsidR="002012A9" w:rsidRPr="00164CE3" w:rsidTr="002012A9">
        <w:trPr>
          <w:trHeight w:val="3044"/>
        </w:trPr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ч. 4 ст. 204</w:t>
            </w:r>
          </w:p>
        </w:tc>
        <w:tc>
          <w:tcPr>
            <w:tcW w:w="7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Деяния, предусмотренные ч. 3 ст. 204 УК РФ, если они: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совершены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группой лиц по предварител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сговору или организованной группой;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сопряжены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вымогательством предмета подкупа;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совершены за незаконные действия (бе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действие)</w:t>
            </w:r>
            <w:proofErr w:type="gramEnd"/>
          </w:p>
        </w:tc>
        <w:tc>
          <w:tcPr>
            <w:tcW w:w="5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 w:hanging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штраф в размере от пятидесятикратной до девяностократной суммы коммерч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ского подкупа с лишением права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мать определенные должности или 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ниматься определенной деятельностью на срок до трех лет;</w:t>
            </w:r>
          </w:p>
          <w:p w:rsidR="002012A9" w:rsidRPr="00164CE3" w:rsidRDefault="002012A9" w:rsidP="002012A9">
            <w:pPr>
              <w:spacing w:after="0" w:line="240" w:lineRule="auto"/>
              <w:ind w:left="80" w:hanging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-лишение свободы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на срок до двенадцати лет со штрафом в размере до пятидес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я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тикратной суммы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коммерческого по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д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купа</w:t>
            </w:r>
          </w:p>
        </w:tc>
      </w:tr>
    </w:tbl>
    <w:p w:rsidR="005041C7" w:rsidRDefault="005041C7" w:rsidP="005041C7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1C7" w:rsidRDefault="005041C7" w:rsidP="005041C7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1C7" w:rsidRDefault="005041C7" w:rsidP="005041C7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1C7" w:rsidRDefault="005041C7" w:rsidP="005041C7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1C7" w:rsidRDefault="005041C7" w:rsidP="005041C7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1C7" w:rsidRDefault="005041C7" w:rsidP="005041C7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1C7" w:rsidRDefault="005041C7" w:rsidP="005041C7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1C7" w:rsidRDefault="005041C7" w:rsidP="005041C7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1C7" w:rsidRDefault="005041C7" w:rsidP="005041C7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1C7" w:rsidRDefault="005041C7" w:rsidP="005041C7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1C7" w:rsidRDefault="005041C7" w:rsidP="005041C7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1C7" w:rsidRDefault="005041C7" w:rsidP="005041C7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12A9" w:rsidRPr="005041C7" w:rsidRDefault="002012A9" w:rsidP="005041C7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1"/>
          <w:szCs w:val="21"/>
          <w:u w:val="single"/>
          <w:lang w:eastAsia="ru-RU"/>
        </w:rPr>
      </w:pPr>
      <w:r w:rsidRPr="005041C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lastRenderedPageBreak/>
        <w:t>Получение взятки (ст. 290 УК РФ)</w:t>
      </w:r>
    </w:p>
    <w:tbl>
      <w:tblPr>
        <w:tblW w:w="5000" w:type="pct"/>
        <w:tblInd w:w="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775"/>
        <w:gridCol w:w="4487"/>
        <w:gridCol w:w="4113"/>
      </w:tblGrid>
      <w:tr w:rsidR="002012A9" w:rsidRPr="00164CE3" w:rsidTr="002012A9">
        <w:trPr>
          <w:trHeight w:val="296"/>
        </w:trPr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РФ</w:t>
            </w:r>
          </w:p>
        </w:tc>
        <w:tc>
          <w:tcPr>
            <w:tcW w:w="74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Преступление</w:t>
            </w:r>
          </w:p>
        </w:tc>
        <w:tc>
          <w:tcPr>
            <w:tcW w:w="61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Наказание</w:t>
            </w:r>
          </w:p>
        </w:tc>
      </w:tr>
      <w:tr w:rsidR="002012A9" w:rsidRPr="00164CE3" w:rsidTr="002012A9">
        <w:trPr>
          <w:trHeight w:val="8022"/>
        </w:trPr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1 ст. 290</w:t>
            </w:r>
          </w:p>
        </w:tc>
        <w:tc>
          <w:tcPr>
            <w:tcW w:w="74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 w:right="138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должностным лицом лично или через посредника взятки в виде д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нег, ценных бумаг, иного имущества л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 в виде незаконных оказания ему у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имущественного характера, предо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тавления иных имущественных прав за совершение действий (бездействие) в пользу взяткодателя или представля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им лиц, если такие действия (бе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действие) входят в служебные полном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чия должностного лица либо если оно в силу должностного положения может способствовать таким действиям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действию), а равно за общее покров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 или попустительство по службе</w:t>
            </w:r>
          </w:p>
          <w:p w:rsidR="002012A9" w:rsidRPr="00164CE3" w:rsidRDefault="002012A9" w:rsidP="002012A9">
            <w:pPr>
              <w:spacing w:after="0" w:line="240" w:lineRule="auto"/>
              <w:ind w:left="80" w:right="138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      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 входящими в служебные полномочия действиями (бездействием) должностного лица следует понимать такие действия (бездейс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вие), которые оно имеет право и (или) обязано совершить в пределах его служебной компете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н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ции (например, сокращение установленных зак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ном сроков рассмотрения обращения взяткод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теля, ускорение принятия должностным лицом соответствующего решения, выбор должнос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ным лицом в пределах своей компетенции или установленного законом усмотрения наиболее благоприятного для взяткодателя или пре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ставляемых им лиц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решения). (п.3 Постановл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ния Пленума Верховного Суда РФ от 9 июля 2013 N 24 "О судебной практике по делам о вз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я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точничестве и об иных коррупционных престу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лениях" (далее – Постановление Пленума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ВС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РФ № 24)</w:t>
            </w:r>
          </w:p>
          <w:p w:rsidR="002012A9" w:rsidRPr="00164CE3" w:rsidRDefault="002012A9" w:rsidP="002012A9">
            <w:pPr>
              <w:spacing w:after="0" w:line="240" w:lineRule="auto"/>
              <w:ind w:left="79" w:right="138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      Общее покровительство по службе может проявляться, в частности, в необоснованном н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значении подчиненного, в том числе в нарушение установленного порядка, на более высокую должность, во включении его в списки лиц, пре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ставляемых к поощрительным выплатам.</w:t>
            </w:r>
          </w:p>
          <w:p w:rsidR="002012A9" w:rsidRPr="00164CE3" w:rsidRDefault="002012A9" w:rsidP="002012A9">
            <w:pPr>
              <w:spacing w:after="0" w:line="240" w:lineRule="auto"/>
              <w:ind w:left="79" w:right="138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 попустительству по службе относится, н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пример, согласие должностного лица контрол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рующего органа не применять входящие в его полномочия меры ответственности в случае выявления совершенного взяткодателем нар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шения.</w:t>
            </w:r>
          </w:p>
          <w:p w:rsidR="002012A9" w:rsidRPr="00164CE3" w:rsidRDefault="002012A9" w:rsidP="00201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  <w:lang w:eastAsia="ru-RU"/>
              </w:rPr>
              <w:t>Относящиеся к общему покровительству или попуст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  <w:lang w:eastAsia="ru-RU"/>
              </w:rPr>
              <w:t>тельству по службе действия (бездействие) могут быть совершены должностным лицом в пользу как по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  <w:lang w:eastAsia="ru-RU"/>
              </w:rPr>
              <w:t>д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  <w:lang w:eastAsia="ru-RU"/>
              </w:rPr>
              <w:t>чиненных, так и иных лиц, на которых распростран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  <w:lang w:eastAsia="ru-RU"/>
              </w:rPr>
              <w:t>я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  <w:lang w:eastAsia="ru-RU"/>
              </w:rPr>
              <w:t>ются его надзорные, контрольные или иные функции представителя власти, а также его организационно-распорядительные функции. (п. 5 Постановления Пл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  <w:lang w:eastAsia="ru-RU"/>
              </w:rPr>
              <w:t xml:space="preserve">нума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  <w:lang w:eastAsia="ru-RU"/>
              </w:rPr>
              <w:t>ВС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  <w:lang w:eastAsia="ru-RU"/>
              </w:rPr>
              <w:t xml:space="preserve"> РФ № 24) </w:t>
            </w:r>
          </w:p>
        </w:tc>
        <w:tc>
          <w:tcPr>
            <w:tcW w:w="61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-штраф в размере от </w:t>
            </w:r>
            <w:proofErr w:type="spell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двадцатипят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кратной</w:t>
            </w:r>
            <w:proofErr w:type="spell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пятидесятикратной суммы взятки с лишением права занимать 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ределенные должности или занимат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определенной деятельностью на срок до трех лет;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-принудительные работы на срок до пяти лет с лишением права занимать определенные должности или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маться определенной деятельностью на срок до трех лет;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до трех лет со штрафом в размере двадцатикра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суммы взятки</w:t>
            </w:r>
          </w:p>
        </w:tc>
      </w:tr>
      <w:tr w:rsidR="002012A9" w:rsidRPr="00164CE3" w:rsidTr="002012A9">
        <w:trPr>
          <w:trHeight w:val="2287"/>
        </w:trPr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ч. 2 ст. 290</w:t>
            </w:r>
          </w:p>
        </w:tc>
        <w:tc>
          <w:tcPr>
            <w:tcW w:w="74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должностным лицом взятки в значительном размере (от 25 тыс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 до 150 тыс.руб.)</w:t>
            </w:r>
          </w:p>
        </w:tc>
        <w:tc>
          <w:tcPr>
            <w:tcW w:w="61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тридцатикратной до шестидесятикратной суммы взятки с лишением права занимать опред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ленные должности или заниматься 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ределенной деятельностью на срок до трех лет;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до шести лет со штрафом в размере тридцат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кратной суммы взятки</w:t>
            </w:r>
          </w:p>
        </w:tc>
      </w:tr>
      <w:tr w:rsidR="002012A9" w:rsidRPr="00164CE3" w:rsidTr="002012A9">
        <w:trPr>
          <w:trHeight w:val="3932"/>
        </w:trPr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3 ст. 290</w:t>
            </w:r>
          </w:p>
        </w:tc>
        <w:tc>
          <w:tcPr>
            <w:tcW w:w="74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должностным лицом взятки за незаконные действия (бездействие)</w:t>
            </w:r>
          </w:p>
          <w:p w:rsidR="002012A9" w:rsidRPr="00164CE3" w:rsidRDefault="002012A9" w:rsidP="00164CE3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 незаконными действиями (бездейств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ем), за совершение которых должностное лицо получило взятку, следует понимать действия (бе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действие), которые: совершены должностным лицом с использованием служебных полномочий, однако в отсутствие предусмотренных законом оснований или условий для их реализации; относя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ся к полномочиям другого должностного лица; с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вершаются должностным лицом единолично, о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нако могли быть осуществлены только коллег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ально либо по согласованию с другим должнос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ным лицом или органом;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состоят в неисполнении служебных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обязанностей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; никто и ни при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каких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обстоятельствах не вправе совершать.</w:t>
            </w:r>
          </w:p>
          <w:p w:rsidR="002012A9" w:rsidRPr="00164CE3" w:rsidRDefault="002012A9" w:rsidP="00164CE3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 ним, в частности, относятся фальсиф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кация доказательств по уголовному делу, неиспо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л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нение предусмотренной законом обязанности по составлению протокола об административном правонарушении, принятие незаконного решения на основании заведомо подложных документов, вн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сение в документы сведений, не соответствующих действительности. (п. 6 Постановления Пленума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ВС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РФ № 24)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сорокакратной до семидесятикратной суммы взятки с лишением права занимать определе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должности или заниматься опр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деленной деятельностью на срок до трех лет;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-лишение свободы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срок от трех до семи лет со штрафом в размере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сор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какратной суммы взятки</w:t>
            </w:r>
          </w:p>
        </w:tc>
      </w:tr>
      <w:tr w:rsidR="002012A9" w:rsidRPr="00164CE3" w:rsidTr="002012A9">
        <w:trPr>
          <w:trHeight w:val="1786"/>
        </w:trPr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4 ст. 290</w:t>
            </w:r>
          </w:p>
        </w:tc>
        <w:tc>
          <w:tcPr>
            <w:tcW w:w="74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Деяния, предусмотренные частями 1 -3 ст. 290 УК РФ, совершенные лицом,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мающим государственную должность Республики Дагестан, а равно главой 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 местного самоуправления</w:t>
            </w:r>
          </w:p>
        </w:tc>
        <w:tc>
          <w:tcPr>
            <w:tcW w:w="61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шестидесят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кратной до восьмидесятикратной су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взятки с лишением права занимать определенные должности или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маться определенной деятельностью на срок до трех лет;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-лишение свободы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срок от пяти до десяти лет со штрафом в размере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тидесятикратной суммы взятки</w:t>
            </w:r>
          </w:p>
        </w:tc>
      </w:tr>
      <w:tr w:rsidR="002012A9" w:rsidRPr="00164CE3" w:rsidTr="002012A9">
        <w:trPr>
          <w:trHeight w:val="2093"/>
        </w:trPr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164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5 ст. 290</w:t>
            </w:r>
          </w:p>
        </w:tc>
        <w:tc>
          <w:tcPr>
            <w:tcW w:w="74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164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Деяния, предусмотренные частями 1, 3, 4 ст. 290 УК РФ, если они совершены:</w:t>
            </w:r>
          </w:p>
          <w:p w:rsidR="002012A9" w:rsidRPr="00164CE3" w:rsidRDefault="002012A9" w:rsidP="00164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группой лиц по предварительному сг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вору или организованной группой;</w:t>
            </w:r>
          </w:p>
          <w:p w:rsidR="002012A9" w:rsidRPr="00164CE3" w:rsidRDefault="002012A9" w:rsidP="00164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б) с вымогательством взятки;</w:t>
            </w:r>
          </w:p>
          <w:p w:rsidR="002012A9" w:rsidRPr="00164CE3" w:rsidRDefault="002012A9" w:rsidP="00164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 крупном размере (от 150 тыс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 до 1 млн. руб.)</w:t>
            </w:r>
          </w:p>
        </w:tc>
        <w:tc>
          <w:tcPr>
            <w:tcW w:w="61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164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семидесятикра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до девяностократной суммы взя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ки;</w:t>
            </w:r>
          </w:p>
          <w:p w:rsidR="002012A9" w:rsidRPr="00164CE3" w:rsidRDefault="002012A9" w:rsidP="00164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от семи до двенадцати лет с лишением права 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нимать определенные должности или заниматься определенной деятельн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стью на срок до трех лет и со штрафом в размере шестидесятикратной суммы взятки</w:t>
            </w:r>
          </w:p>
        </w:tc>
      </w:tr>
      <w:tr w:rsidR="002012A9" w:rsidRPr="00164CE3" w:rsidTr="002012A9">
        <w:trPr>
          <w:trHeight w:val="1778"/>
        </w:trPr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ч. 6 ст. 290</w:t>
            </w:r>
          </w:p>
        </w:tc>
        <w:tc>
          <w:tcPr>
            <w:tcW w:w="7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Деяния, предусмотренные частями 1, 3, 4 и пунктами "а" и "б" части 5 ст. 290 УК РФ, совершенные в особо крупном разм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(свыше 1 млн. руб.)</w:t>
            </w:r>
          </w:p>
        </w:tc>
        <w:tc>
          <w:tcPr>
            <w:tcW w:w="6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восьмидесят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кратной до стократной суммы взятки с лишением права занимать определе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должности или заниматься опр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деленной деятельностью на срок до трех лет;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-лишение свободы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срок от восьми до пятнадцати лет со штрафом в ра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семидесятикратной суммы взя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</w:tr>
    </w:tbl>
    <w:p w:rsidR="002012A9" w:rsidRPr="00164CE3" w:rsidRDefault="002012A9" w:rsidP="002012A9">
      <w:pPr>
        <w:spacing w:after="94" w:line="240" w:lineRule="auto"/>
        <w:ind w:left="355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12A9" w:rsidRPr="005041C7" w:rsidRDefault="002012A9" w:rsidP="005041C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1"/>
          <w:szCs w:val="21"/>
          <w:u w:val="single"/>
          <w:lang w:eastAsia="ru-RU"/>
        </w:rPr>
      </w:pPr>
      <w:bookmarkStart w:id="2" w:name="bookmark4"/>
      <w:r w:rsidRPr="005041C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Дача взятки (ст. 291 УК РФ)</w:t>
      </w:r>
      <w:bookmarkEnd w:id="2"/>
    </w:p>
    <w:p w:rsidR="002012A9" w:rsidRPr="00164CE3" w:rsidRDefault="002012A9" w:rsidP="002012A9">
      <w:pPr>
        <w:keepNext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Ind w:w="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800"/>
        <w:gridCol w:w="4545"/>
        <w:gridCol w:w="4030"/>
      </w:tblGrid>
      <w:tr w:rsidR="002012A9" w:rsidRPr="00164CE3" w:rsidTr="002012A9">
        <w:trPr>
          <w:trHeight w:val="440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РФ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Преступление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Наказание</w:t>
            </w:r>
          </w:p>
        </w:tc>
      </w:tr>
      <w:tr w:rsidR="002012A9" w:rsidRPr="00164CE3" w:rsidTr="002012A9">
        <w:trPr>
          <w:trHeight w:val="1787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1 ст. 291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Дача взятки должностному лицу лично или через посредника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F7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пятнадцатикра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до тридцатикратной суммы взя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ки;</w:t>
            </w:r>
          </w:p>
          <w:p w:rsidR="002012A9" w:rsidRPr="00164CE3" w:rsidRDefault="002012A9" w:rsidP="00F7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-принудительные работы на срок до трех лет;</w:t>
            </w:r>
          </w:p>
          <w:p w:rsidR="002012A9" w:rsidRPr="00164CE3" w:rsidRDefault="002012A9" w:rsidP="00F7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до двух лет со штрафом в размере десятикратной суммы взятки</w:t>
            </w:r>
          </w:p>
        </w:tc>
      </w:tr>
      <w:tr w:rsidR="002012A9" w:rsidRPr="00164CE3" w:rsidTr="002012A9">
        <w:trPr>
          <w:trHeight w:val="1442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2 ст. 291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Дача взятки должностному лицу лично или через посредника в значительном ра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 (от 25 тыс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 до 150 тыс.руб.)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F7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двадцатикратной до сорокакратной суммы взятки;</w:t>
            </w:r>
          </w:p>
          <w:p w:rsidR="002012A9" w:rsidRPr="00164CE3" w:rsidRDefault="002012A9" w:rsidP="00F7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до трех лет со штрафом в размере пятнадцат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кратной суммы взятки</w:t>
            </w:r>
          </w:p>
        </w:tc>
      </w:tr>
      <w:tr w:rsidR="002012A9" w:rsidRPr="00164CE3" w:rsidTr="002012A9">
        <w:trPr>
          <w:trHeight w:val="1433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3 ст. 291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Дача взятки должностному лицу лично или через посредника за совершение зав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 незаконных действий (бездействие)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F7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тридцатикратной до шестидесятикратной суммы взятки;</w:t>
            </w:r>
          </w:p>
          <w:p w:rsidR="002012A9" w:rsidRPr="00164CE3" w:rsidRDefault="002012A9" w:rsidP="00F7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до восьми лет со штрафом в размере тридцат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кратной суммы взятки</w:t>
            </w:r>
          </w:p>
        </w:tc>
      </w:tr>
      <w:tr w:rsidR="002012A9" w:rsidRPr="00164CE3" w:rsidTr="002012A9">
        <w:trPr>
          <w:trHeight w:val="2350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4 ст. 291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Деяния, предусмотренные частями 1-3 ст. 291 УК РФ, если они совершены: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группой лиц по предварительному сг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вору или организованной группой;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 крупном размере (от 150 тыс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 до 1 млн. руб.)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F7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шестидесят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кратной до 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восьмидесятикратной суммы взятки с лишением права занимать опр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деленные должности или заниматься 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п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ределенной деятельностью на срок до трех лет;</w:t>
            </w:r>
          </w:p>
          <w:p w:rsidR="002012A9" w:rsidRPr="00164CE3" w:rsidRDefault="002012A9" w:rsidP="00F7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-лишение свободы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на срок от пяти до д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сяти лет со штрафом в размере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шестид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сятикратной суммы взятки</w:t>
            </w:r>
          </w:p>
        </w:tc>
      </w:tr>
      <w:tr w:rsidR="002012A9" w:rsidRPr="00164CE3" w:rsidTr="002012A9">
        <w:trPr>
          <w:trHeight w:val="1886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5 ст. 291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Деяния, предусмотренные частями 1-4 ст. 291 УК РФ, совершенные в особо крупном размере (свыше 1 млн. руб.)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F7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семидесятикра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до девяностократной суммы взя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ки;</w:t>
            </w:r>
          </w:p>
          <w:p w:rsidR="002012A9" w:rsidRPr="00164CE3" w:rsidRDefault="002012A9" w:rsidP="00F70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-лишение свободы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срок от семи до двенадцати лет со штрафом в размере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семидесятикратной суммы взятки</w:t>
            </w:r>
          </w:p>
        </w:tc>
      </w:tr>
    </w:tbl>
    <w:p w:rsidR="002012A9" w:rsidRPr="00164CE3" w:rsidRDefault="002012A9" w:rsidP="002012A9">
      <w:pPr>
        <w:spacing w:after="94" w:line="240" w:lineRule="auto"/>
        <w:ind w:left="355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6797" w:rsidRDefault="00096797" w:rsidP="002012A9">
      <w:pPr>
        <w:spacing w:after="94" w:line="240" w:lineRule="auto"/>
        <w:ind w:left="799" w:right="-50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12A9" w:rsidRPr="00164CE3" w:rsidRDefault="002012A9" w:rsidP="002012A9">
      <w:pPr>
        <w:spacing w:after="94" w:line="240" w:lineRule="auto"/>
        <w:ind w:left="799" w:right="-503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Посредничество во взяточничестве (ст. 291.1 УК РФ)</w:t>
      </w:r>
    </w:p>
    <w:p w:rsidR="002012A9" w:rsidRPr="00164CE3" w:rsidRDefault="002012A9" w:rsidP="002012A9">
      <w:pPr>
        <w:spacing w:after="94" w:line="240" w:lineRule="auto"/>
        <w:ind w:left="799" w:right="-503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Ind w:w="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1025"/>
        <w:gridCol w:w="4384"/>
        <w:gridCol w:w="3966"/>
      </w:tblGrid>
      <w:tr w:rsidR="002012A9" w:rsidRPr="00164CE3" w:rsidTr="002012A9">
        <w:trPr>
          <w:trHeight w:val="320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РФ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Преступление</w:t>
            </w:r>
          </w:p>
        </w:tc>
        <w:tc>
          <w:tcPr>
            <w:tcW w:w="6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Наказание</w:t>
            </w:r>
          </w:p>
        </w:tc>
      </w:tr>
      <w:tr w:rsidR="002012A9" w:rsidRPr="00164CE3" w:rsidTr="002012A9">
        <w:trPr>
          <w:trHeight w:val="2526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1 ст.291.1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Посредничество во взяточничестве, то есть непосредственная передача взятки по поручению взяткодателя или взятк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получателя либо иное способствование взяткодателю и (или) взяткополучателю в достижении либо реализации соглаш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между ними о получении и даче взятки в значительном размере (от 25 тыс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 до 150 тыс.руб.)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двадцатикра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до сорокакратной суммы взятки с лишением права занимать опред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ленные должности или заниматься определенной деятельностью на срок до трех лет;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до пяти лет со штрафом в размере двадцат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кратной суммы взятки</w:t>
            </w:r>
          </w:p>
        </w:tc>
      </w:tr>
      <w:tr w:rsidR="002012A9" w:rsidRPr="00164CE3" w:rsidTr="002012A9">
        <w:trPr>
          <w:trHeight w:val="2539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2 ст.291.1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Посредничество во взяточничестве за с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вершение заведомо незаконных действий (бездействие) либо лицом с использов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своего служебного положения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тридцатикра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до шестидесятикратной суммы взятки с лишением права занимать определенные должности или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маться определенной деятельностью на срок до трех лет;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-лишение свободы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срок от трех до семи лет со штрафом в размере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дцатикратной суммы взятки</w:t>
            </w:r>
          </w:p>
        </w:tc>
      </w:tr>
      <w:tr w:rsidR="002012A9" w:rsidRPr="00164CE3" w:rsidTr="002012A9">
        <w:trPr>
          <w:trHeight w:val="2511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3 ст.291.1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Посредничество во взяточничестве, с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вершенное: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группой лиц по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предварительному</w:t>
            </w:r>
            <w:proofErr w:type="gramEnd"/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сговору или организованной группой; 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 крупном размере (от 150 тыс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 до 1 млн. руб.)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164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шестидесят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кратной до восьмидесятикратной суммы взятки с лишением права 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нимать определенные должности или заниматься определенной деятельн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стью на срок до трех лет;</w:t>
            </w:r>
          </w:p>
          <w:p w:rsidR="002012A9" w:rsidRPr="00164CE3" w:rsidRDefault="002012A9" w:rsidP="00164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-лишение свободы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срок от семи до двенадцати лет со штрафом в размере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шестидесятикратной суммы взятки</w:t>
            </w:r>
          </w:p>
        </w:tc>
      </w:tr>
      <w:tr w:rsidR="002012A9" w:rsidRPr="00164CE3" w:rsidTr="002012A9">
        <w:trPr>
          <w:trHeight w:val="2712"/>
        </w:trPr>
        <w:tc>
          <w:tcPr>
            <w:tcW w:w="1267" w:type="dxa"/>
            <w:tcBorders>
              <w:top w:val="nil"/>
              <w:left w:val="single" w:sz="8" w:space="0" w:color="DDDDDD"/>
              <w:bottom w:val="single" w:sz="8" w:space="0" w:color="DDDDDD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4 ст.291.1</w:t>
            </w:r>
          </w:p>
        </w:tc>
        <w:tc>
          <w:tcPr>
            <w:tcW w:w="7373" w:type="dxa"/>
            <w:tcBorders>
              <w:top w:val="nil"/>
              <w:left w:val="single" w:sz="8" w:space="0" w:color="DDDDDD"/>
              <w:bottom w:val="single" w:sz="8" w:space="0" w:color="DDDDDD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Посредничество во взяточничестве, с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вершенное в особо крупном размере (свыше 1 млн. руб.)</w:t>
            </w:r>
          </w:p>
        </w:tc>
        <w:tc>
          <w:tcPr>
            <w:tcW w:w="6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hideMark/>
          </w:tcPr>
          <w:p w:rsidR="002012A9" w:rsidRPr="00164CE3" w:rsidRDefault="002012A9" w:rsidP="00164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семидесятикратной до девяностократной суммы взятки с лишением права занимать определенные должности или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маться определенной деятельностью на срок до трех лет;</w:t>
            </w:r>
          </w:p>
          <w:p w:rsidR="002012A9" w:rsidRPr="00164CE3" w:rsidRDefault="002012A9" w:rsidP="00164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-лишение свободы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срок от семи до двенадцати лет со штрафом в размере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семидесятикратной суммы взятки</w:t>
            </w:r>
          </w:p>
        </w:tc>
      </w:tr>
      <w:tr w:rsidR="002012A9" w:rsidRPr="00164CE3" w:rsidTr="002012A9">
        <w:trPr>
          <w:trHeight w:val="3530"/>
        </w:trPr>
        <w:tc>
          <w:tcPr>
            <w:tcW w:w="1267" w:type="dxa"/>
            <w:tcBorders>
              <w:top w:val="nil"/>
              <w:left w:val="single" w:sz="8" w:space="0" w:color="DDDDDD"/>
              <w:bottom w:val="single" w:sz="8" w:space="0" w:color="DDDDDD"/>
              <w:right w:val="nil"/>
            </w:tcBorders>
            <w:shd w:val="clear" w:color="auto" w:fill="FFFFFF"/>
            <w:hideMark/>
          </w:tcPr>
          <w:p w:rsidR="002012A9" w:rsidRPr="00164CE3" w:rsidRDefault="002012A9" w:rsidP="005041C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ч. 5 ст.291.1</w:t>
            </w:r>
          </w:p>
        </w:tc>
        <w:tc>
          <w:tcPr>
            <w:tcW w:w="7373" w:type="dxa"/>
            <w:tcBorders>
              <w:top w:val="nil"/>
              <w:left w:val="single" w:sz="8" w:space="0" w:color="DDDDDD"/>
              <w:bottom w:val="single" w:sz="8" w:space="0" w:color="DDDDDD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Обещание или предложение посреднич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во взяточничестве</w:t>
            </w:r>
          </w:p>
        </w:tc>
        <w:tc>
          <w:tcPr>
            <w:tcW w:w="6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пятнадцат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кратной до семидесятикратной су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взятки с лишением права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 определенные должности или заниматься определенной деятельн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стью на срок до трех лет;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двадцати пяти тысяч до пятисот миллионов рублей с лишением права занимать опред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ленные должности или заниматься определенной деятельностью на срок до трех лет;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-лишение свободы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срок до семи лет со штрафом в размере от десят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кратной до шестидесятикратной суммы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взятки</w:t>
            </w:r>
          </w:p>
        </w:tc>
      </w:tr>
    </w:tbl>
    <w:p w:rsidR="002012A9" w:rsidRPr="005041C7" w:rsidRDefault="002012A9" w:rsidP="005041C7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Pr="005041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II. Уголовная ответственность за иные преступления коррупционного характера</w:t>
      </w:r>
    </w:p>
    <w:p w:rsidR="002012A9" w:rsidRPr="005041C7" w:rsidRDefault="002012A9" w:rsidP="005041C7">
      <w:pPr>
        <w:keepNext/>
        <w:spacing w:before="118" w:after="0" w:line="240" w:lineRule="auto"/>
        <w:ind w:right="160"/>
        <w:jc w:val="center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bookmarkStart w:id="3" w:name="bookmark6"/>
      <w:r w:rsidRPr="005041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Мошенничество (ст. 159 УК РФ)</w:t>
      </w:r>
      <w:bookmarkEnd w:id="3"/>
    </w:p>
    <w:tbl>
      <w:tblPr>
        <w:tblW w:w="5000" w:type="pct"/>
        <w:tblInd w:w="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822"/>
        <w:gridCol w:w="4596"/>
        <w:gridCol w:w="3957"/>
      </w:tblGrid>
      <w:tr w:rsidR="002012A9" w:rsidRPr="00164CE3" w:rsidTr="002012A9">
        <w:trPr>
          <w:trHeight w:val="416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РФ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Преступление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Наказание</w:t>
            </w:r>
          </w:p>
        </w:tc>
      </w:tr>
      <w:tr w:rsidR="002012A9" w:rsidRPr="00164CE3" w:rsidTr="002012A9">
        <w:trPr>
          <w:trHeight w:val="3560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3 ст. 159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Мошенничество, совершенное лицом с использованием своего служебного полож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а равно в крупном размере (свыше 250 тыс. руб.)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ста тысяч до пятисот тысяч рублей или в размере заработной платы или иного дохода осужденного за период от одного г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до трех лет;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-принудительные работы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срок до пяти лет с ограничением свободы на срок до двух лет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без такового;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-лишение свободы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срок до шести лет со штрафом в размере до восьмидесяти тысяч рублей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в размере заработной платы или иного дохода осужденного за период до шести месяцев либо без такового и с ограничением свободы на срок до п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лутора лет либо без такового</w:t>
            </w:r>
          </w:p>
          <w:p w:rsidR="002012A9" w:rsidRPr="00164CE3" w:rsidRDefault="002012A9" w:rsidP="002012A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012A9" w:rsidRPr="00164CE3" w:rsidRDefault="002012A9" w:rsidP="00096797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012A9" w:rsidRPr="005041C7" w:rsidRDefault="002012A9" w:rsidP="002012A9">
      <w:pPr>
        <w:keepNext/>
        <w:spacing w:before="121" w:after="0" w:line="240" w:lineRule="auto"/>
        <w:ind w:left="2775"/>
        <w:rPr>
          <w:rFonts w:ascii="Times New Roman" w:eastAsia="Times New Roman" w:hAnsi="Times New Roman" w:cs="Times New Roman"/>
          <w:b/>
          <w:color w:val="000000"/>
          <w:sz w:val="21"/>
          <w:szCs w:val="21"/>
          <w:u w:val="single"/>
          <w:lang w:eastAsia="ru-RU"/>
        </w:rPr>
      </w:pPr>
      <w:r w:rsidRPr="005041C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Присвоение или растрата (ст. 160 УК РФ)</w:t>
      </w:r>
    </w:p>
    <w:p w:rsidR="002012A9" w:rsidRPr="00164CE3" w:rsidRDefault="002012A9" w:rsidP="002012A9">
      <w:pPr>
        <w:keepNext/>
        <w:spacing w:before="121" w:after="0" w:line="240" w:lineRule="auto"/>
        <w:ind w:left="277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5000" w:type="pct"/>
        <w:tblInd w:w="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818"/>
        <w:gridCol w:w="4618"/>
        <w:gridCol w:w="3939"/>
      </w:tblGrid>
      <w:tr w:rsidR="002012A9" w:rsidRPr="00164CE3" w:rsidTr="002012A9">
        <w:trPr>
          <w:trHeight w:val="312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РФ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Преступление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Наказание</w:t>
            </w:r>
          </w:p>
        </w:tc>
      </w:tr>
      <w:tr w:rsidR="002012A9" w:rsidRPr="00164CE3" w:rsidTr="002012A9">
        <w:trPr>
          <w:trHeight w:val="4481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ч. 3 ст. 160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Присвоение или растрата, то есть хищение чужого имущества, вверенного виновному, совершенные лицом с использованием св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 служебного положения, а равно в кру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размере (свыше 250 тыс. руб.)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ста тысяч до п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тисот тысяч рублей или в размере заработной платы или иного дохода осужденного за период от одного г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до трех лет;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лишение права занимать определе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должности или заниматься 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ределенной деятельностью на срок до пяти лет; принудительные работы на срок до пяти лет с ограничением свободы на срок до полутора лет или без такового;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-лишение свободы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срок до шести лет со штрафом в размере до десяти тысяч рублей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в размере зарабо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платы или иного дох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ода осу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ж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денного за период до одного месяца л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бо без такового и с ограничением своб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ды на срок до полутора лет либо без 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кового</w:t>
            </w:r>
          </w:p>
        </w:tc>
      </w:tr>
      <w:tr w:rsidR="002012A9" w:rsidRPr="00164CE3" w:rsidTr="002012A9">
        <w:trPr>
          <w:trHeight w:val="2511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4 ст. 160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Деяния, предусмотренные ст. 160 УК РФ, совершенные организованной группой л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 в особо крупном размере (свыше           1 млн. руб.)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до десяти лет со штрафом в размере до одного миллиона рублей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или в размере зар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ботной платы или иного дохода осу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ж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денного за период до трех лет либо без такового и с ограничением свободы на срок до двух лет либо без такового</w:t>
            </w:r>
          </w:p>
        </w:tc>
      </w:tr>
    </w:tbl>
    <w:p w:rsidR="00096797" w:rsidRDefault="002012A9" w:rsidP="00096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9679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Воспрепятствование законной предпринимательской или иной</w:t>
      </w:r>
    </w:p>
    <w:p w:rsidR="002012A9" w:rsidRPr="00096797" w:rsidRDefault="002012A9" w:rsidP="00096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09679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деятельности  </w:t>
      </w:r>
      <w:r w:rsidRPr="000967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(ст. 169 УК РФ)</w:t>
      </w:r>
    </w:p>
    <w:tbl>
      <w:tblPr>
        <w:tblW w:w="5000" w:type="pct"/>
        <w:tblInd w:w="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824"/>
        <w:gridCol w:w="4619"/>
        <w:gridCol w:w="3932"/>
      </w:tblGrid>
      <w:tr w:rsidR="002012A9" w:rsidRPr="00164CE3" w:rsidTr="002012A9">
        <w:trPr>
          <w:trHeight w:val="340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РФ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Преступление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Наказание</w:t>
            </w:r>
          </w:p>
        </w:tc>
      </w:tr>
      <w:tr w:rsidR="002012A9" w:rsidRPr="00164CE3" w:rsidTr="002012A9">
        <w:trPr>
          <w:trHeight w:val="3433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1 ст. 169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Неправомерный отказ в государственной рег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страции индивидуального предпринимателя или юридического лица либо уклонение от их рег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страции, неправомерный отказ в выдаче спец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ального разрешения (лицензии) на осуществл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ние определенной деятельности либо уклонение от его выдачи, ограничение прав и законных 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тересов индивидуального предпринимателя или юридического лица в зависимости от организ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ционно-правовой формы, а равно незаконное 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г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раничение самостоятельности либо иное нез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конное вмешательство в деятельность индив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дуального предпринимателя или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юридического лица, если эти деяния совершены должностным лицом с использованием своего служебного п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ложения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двухсот тысяч до пятисот тысяч рублей или в ра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мере заработной платы или иного дохода 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осужденного за период до в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семнадцати месяцев;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права занимать опред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ленные должности или заниматься определенной деятельностью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срок до трех лет со штрафом в ра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 до восьмидесяти тысяч рублей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в размере заработной платы или иного дохода осужденного за период до шести месяцев;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-обязательные работы на срок до трехсот шестидесяти часов</w:t>
            </w:r>
          </w:p>
        </w:tc>
      </w:tr>
      <w:tr w:rsidR="002012A9" w:rsidRPr="00164CE3" w:rsidTr="002012A9">
        <w:trPr>
          <w:trHeight w:val="3594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ч. 2 ст. 169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же деяния, совершенные в нарушение вступившего в законную силу судебного акта, а равно причинившие крупный ущерб (свыше 1,5 млн. руб.)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права занимать опред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ленные должности или заниматься определенной деятельностью </w:t>
            </w: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срок от трех до пяти лет со штрафом в размере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двухсот пятидесяти 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сяч рублей или в размере заработной платы или иного дохода осужденн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за период до одного года;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-обязательные работы на срок до ч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тырехсот восьмидесяти часов;</w:t>
            </w:r>
          </w:p>
          <w:p w:rsidR="002012A9" w:rsidRPr="00164CE3" w:rsidRDefault="002012A9" w:rsidP="00201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-принудительные работы на срок до трех лет;</w:t>
            </w:r>
          </w:p>
          <w:p w:rsidR="002012A9" w:rsidRPr="00164CE3" w:rsidRDefault="002012A9" w:rsidP="00201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-арест на срок до шести месяцев;</w:t>
            </w:r>
          </w:p>
          <w:p w:rsidR="002012A9" w:rsidRPr="00164CE3" w:rsidRDefault="002012A9" w:rsidP="00201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до трех лет</w:t>
            </w:r>
          </w:p>
        </w:tc>
      </w:tr>
    </w:tbl>
    <w:p w:rsidR="002012A9" w:rsidRPr="00096797" w:rsidRDefault="002012A9" w:rsidP="005041C7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12A9" w:rsidRDefault="002012A9" w:rsidP="00096797">
      <w:pPr>
        <w:spacing w:after="0" w:line="240" w:lineRule="auto"/>
        <w:ind w:left="-649" w:right="-86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9679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Злоупотребление должностными полномочиями (ст. 285 УК РФ)</w:t>
      </w:r>
    </w:p>
    <w:p w:rsidR="005041C7" w:rsidRPr="00096797" w:rsidRDefault="005041C7" w:rsidP="00096797">
      <w:pPr>
        <w:spacing w:after="0" w:line="240" w:lineRule="auto"/>
        <w:ind w:left="-649" w:right="-865"/>
        <w:jc w:val="center"/>
        <w:rPr>
          <w:rFonts w:ascii="Times New Roman" w:eastAsia="Times New Roman" w:hAnsi="Times New Roman" w:cs="Times New Roman"/>
          <w:b/>
          <w:color w:val="000000"/>
          <w:sz w:val="21"/>
          <w:szCs w:val="21"/>
          <w:u w:val="single"/>
          <w:lang w:eastAsia="ru-RU"/>
        </w:rPr>
      </w:pPr>
    </w:p>
    <w:tbl>
      <w:tblPr>
        <w:tblW w:w="5000" w:type="pct"/>
        <w:tblInd w:w="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808"/>
        <w:gridCol w:w="4676"/>
        <w:gridCol w:w="3891"/>
      </w:tblGrid>
      <w:tr w:rsidR="002012A9" w:rsidRPr="00164CE3" w:rsidTr="002012A9">
        <w:trPr>
          <w:trHeight w:val="332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РФ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Преступление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Наказание</w:t>
            </w:r>
          </w:p>
        </w:tc>
      </w:tr>
      <w:tr w:rsidR="002012A9" w:rsidRPr="00164CE3" w:rsidTr="002012A9">
        <w:trPr>
          <w:trHeight w:val="2729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1 ст. 285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должностным лицом своих служебных полномочий вопреки интересам службы, если это деяние совершено из к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рыстной или иной личной заинтересованн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повлекло существенное нарушение прав и законных интересов граждан или 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либо охраняемых законом инт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ресов общества или государства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до восьмидесяти тысяч рублей или в размере зарабо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платы или иного дохода осу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денного за период до шести месяцев;</w:t>
            </w:r>
          </w:p>
          <w:p w:rsidR="002012A9" w:rsidRPr="00164CE3" w:rsidRDefault="002012A9" w:rsidP="00201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права занимать определе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должности или заниматься 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ределенной деятельностью на срок до пяти лет; принудительные работы на срок до четырех лет;</w:t>
            </w:r>
          </w:p>
          <w:p w:rsidR="002012A9" w:rsidRPr="00164CE3" w:rsidRDefault="002012A9" w:rsidP="00201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-арест на срок от четырех до шести месяцев;</w:t>
            </w:r>
          </w:p>
          <w:p w:rsidR="002012A9" w:rsidRPr="00164CE3" w:rsidRDefault="002012A9" w:rsidP="00201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до чет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рех лет</w:t>
            </w:r>
          </w:p>
        </w:tc>
      </w:tr>
      <w:tr w:rsidR="002012A9" w:rsidRPr="00164CE3" w:rsidTr="002012A9">
        <w:trPr>
          <w:trHeight w:val="3228"/>
        </w:trPr>
        <w:tc>
          <w:tcPr>
            <w:tcW w:w="1267" w:type="dxa"/>
            <w:tcBorders>
              <w:top w:val="nil"/>
              <w:left w:val="single" w:sz="8" w:space="0" w:color="DDDDDD"/>
              <w:bottom w:val="single" w:sz="8" w:space="0" w:color="DDDDDD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2 ст. 285</w:t>
            </w:r>
          </w:p>
        </w:tc>
        <w:tc>
          <w:tcPr>
            <w:tcW w:w="7373" w:type="dxa"/>
            <w:tcBorders>
              <w:top w:val="nil"/>
              <w:left w:val="single" w:sz="8" w:space="0" w:color="DDDDDD"/>
              <w:bottom w:val="single" w:sz="8" w:space="0" w:color="DDDDDD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же деяние, совершенное лицом,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мающим государственную должность Ро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или государственную должность субъекта Российской Федерации, а равно главой органа местного самоупра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ста тысяч до трехсот тысяч рублей или в размере заработной платы или иного дохода осужденного за период от одного года до двух лет;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-принудительные работы на срок до пяти лет с лишением права занимать определенные должности или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маться определенной деятельностью на срок до трех лет или без таков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до семи лет с лишением права занимать 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ределенные должности или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маться определенной деятельностью на срок до трех лет или без такового</w:t>
            </w:r>
          </w:p>
        </w:tc>
      </w:tr>
      <w:tr w:rsidR="002012A9" w:rsidRPr="00164CE3" w:rsidTr="002012A9">
        <w:trPr>
          <w:trHeight w:val="1615"/>
        </w:trPr>
        <w:tc>
          <w:tcPr>
            <w:tcW w:w="1267" w:type="dxa"/>
            <w:tcBorders>
              <w:top w:val="nil"/>
              <w:left w:val="single" w:sz="8" w:space="0" w:color="DDDDDD"/>
              <w:bottom w:val="single" w:sz="8" w:space="0" w:color="DDDDDD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ч. 3 ст. 285</w:t>
            </w:r>
          </w:p>
        </w:tc>
        <w:tc>
          <w:tcPr>
            <w:tcW w:w="7373" w:type="dxa"/>
            <w:tcBorders>
              <w:top w:val="nil"/>
              <w:left w:val="single" w:sz="8" w:space="0" w:color="DDDDDD"/>
              <w:bottom w:val="single" w:sz="8" w:space="0" w:color="DDDDDD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Деяния, предусмотренные частями 1-2 ст. 285 УК РФ, повлекшие тяжкие последствия</w:t>
            </w:r>
          </w:p>
        </w:tc>
        <w:tc>
          <w:tcPr>
            <w:tcW w:w="6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ind w:hanging="8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•-лишение свободы на срок до десяти лет с лишением права занимать определенные должности или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маться определенной деятельностью на срок до трех лет</w:t>
            </w:r>
          </w:p>
        </w:tc>
      </w:tr>
    </w:tbl>
    <w:p w:rsidR="002012A9" w:rsidRPr="00096797" w:rsidRDefault="002012A9" w:rsidP="00096797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1"/>
          <w:szCs w:val="21"/>
          <w:u w:val="single"/>
          <w:lang w:eastAsia="ru-RU"/>
        </w:rPr>
      </w:pPr>
      <w:r w:rsidRPr="0009679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Превышение должностных полномочий (ст. 286 УК РФ)</w:t>
      </w:r>
    </w:p>
    <w:tbl>
      <w:tblPr>
        <w:tblW w:w="5000" w:type="pct"/>
        <w:tblInd w:w="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818"/>
        <w:gridCol w:w="4618"/>
        <w:gridCol w:w="3939"/>
      </w:tblGrid>
      <w:tr w:rsidR="002012A9" w:rsidRPr="00164CE3" w:rsidTr="002012A9">
        <w:trPr>
          <w:trHeight w:val="361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РФ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Преступление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Наказание</w:t>
            </w:r>
          </w:p>
        </w:tc>
      </w:tr>
      <w:tr w:rsidR="002012A9" w:rsidRPr="00164CE3" w:rsidTr="002012A9">
        <w:trPr>
          <w:trHeight w:val="2341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1 ст. 286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Совершение должностным лицом дейс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вий, явно выходящих за пределы его по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и повлекших существенное нар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прав и законных интересов граждан или организаций либо охраняемых законом интересов общества или государства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до восьмидесяти тысяч рублей или в размере зарабо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платы или иного дохода осу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денного за период до шести месяцев;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права занимать опред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ленные должности или заниматься определенной деятельностью на срок до пяти лет; принудительные работы на срок до четырех лет;</w:t>
            </w:r>
          </w:p>
          <w:p w:rsidR="002012A9" w:rsidRPr="00164CE3" w:rsidRDefault="002012A9" w:rsidP="00201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-арест на срок от четырех до шести месяцев;</w:t>
            </w:r>
          </w:p>
          <w:p w:rsidR="002012A9" w:rsidRPr="00164CE3" w:rsidRDefault="002012A9" w:rsidP="00201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до чет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рех лет</w:t>
            </w:r>
          </w:p>
        </w:tc>
      </w:tr>
      <w:tr w:rsidR="002012A9" w:rsidRPr="00164CE3" w:rsidTr="002012A9">
        <w:trPr>
          <w:trHeight w:val="3228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2 ст. 286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же деяние, совершенное лицом,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мающим государственную должность Ро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или государственную должность субъекта Российской Федер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а равно главой органа местного сам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-штраф в размере от ста тысяч до трехсот тысяч рублей или в размере заработной платы или иного дохода осужденного за период от одного г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до двух лет;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-принудительные работы на срок до пяти лет с лишением права занимать определенные должности или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маться определенной деятельностью на срок до трех лет или без такового;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-лишение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</w:t>
            </w:r>
          </w:p>
        </w:tc>
      </w:tr>
      <w:tr w:rsidR="002012A9" w:rsidRPr="00164CE3" w:rsidTr="002012A9">
        <w:trPr>
          <w:trHeight w:val="1437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3 ст. 286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Деяния, предусмотренные частями 1-2 ст. 286 УК РФ, если они совершены: 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 применением насилия или с угрозой его применения;</w:t>
            </w:r>
          </w:p>
          <w:p w:rsidR="002012A9" w:rsidRPr="00164CE3" w:rsidRDefault="002012A9" w:rsidP="002012A9">
            <w:pPr>
              <w:spacing w:after="0" w:line="240" w:lineRule="auto"/>
              <w:ind w:left="80" w:right="200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 с применением оружия или специал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средств;</w:t>
            </w:r>
          </w:p>
          <w:p w:rsidR="002012A9" w:rsidRPr="00164CE3" w:rsidRDefault="002012A9" w:rsidP="002012A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 причинением тяжких последствий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-лишение свободы на срок от трех до десяти лет с лишением права зан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 определенные должности или заниматься определенной деятельн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стью на срок до трех лет</w:t>
            </w:r>
          </w:p>
        </w:tc>
      </w:tr>
    </w:tbl>
    <w:p w:rsidR="00096797" w:rsidRDefault="00096797" w:rsidP="00096797">
      <w:pPr>
        <w:spacing w:after="0" w:line="240" w:lineRule="auto"/>
        <w:ind w:right="-865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041C7" w:rsidRDefault="005041C7" w:rsidP="00096797">
      <w:pPr>
        <w:spacing w:after="0" w:line="240" w:lineRule="auto"/>
        <w:ind w:right="-865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eastAsia="ru-RU"/>
        </w:rPr>
      </w:pPr>
    </w:p>
    <w:p w:rsidR="005041C7" w:rsidRDefault="005041C7" w:rsidP="00096797">
      <w:pPr>
        <w:spacing w:after="0" w:line="240" w:lineRule="auto"/>
        <w:ind w:right="-865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eastAsia="ru-RU"/>
        </w:rPr>
      </w:pPr>
    </w:p>
    <w:p w:rsidR="005041C7" w:rsidRDefault="005041C7" w:rsidP="00096797">
      <w:pPr>
        <w:spacing w:after="0" w:line="240" w:lineRule="auto"/>
        <w:ind w:right="-865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eastAsia="ru-RU"/>
        </w:rPr>
      </w:pPr>
    </w:p>
    <w:p w:rsidR="005041C7" w:rsidRDefault="005041C7" w:rsidP="00096797">
      <w:pPr>
        <w:spacing w:after="0" w:line="240" w:lineRule="auto"/>
        <w:ind w:right="-865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eastAsia="ru-RU"/>
        </w:rPr>
      </w:pPr>
    </w:p>
    <w:p w:rsidR="005041C7" w:rsidRDefault="005041C7" w:rsidP="00096797">
      <w:pPr>
        <w:spacing w:after="0" w:line="240" w:lineRule="auto"/>
        <w:ind w:right="-865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eastAsia="ru-RU"/>
        </w:rPr>
      </w:pPr>
    </w:p>
    <w:p w:rsidR="005041C7" w:rsidRDefault="005041C7" w:rsidP="00096797">
      <w:pPr>
        <w:spacing w:after="0" w:line="240" w:lineRule="auto"/>
        <w:ind w:right="-865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eastAsia="ru-RU"/>
        </w:rPr>
      </w:pPr>
    </w:p>
    <w:p w:rsidR="005041C7" w:rsidRDefault="005041C7" w:rsidP="00096797">
      <w:pPr>
        <w:spacing w:after="0" w:line="240" w:lineRule="auto"/>
        <w:ind w:right="-865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eastAsia="ru-RU"/>
        </w:rPr>
      </w:pPr>
    </w:p>
    <w:p w:rsidR="002012A9" w:rsidRDefault="002012A9" w:rsidP="00096797">
      <w:pPr>
        <w:spacing w:after="0" w:line="240" w:lineRule="auto"/>
        <w:ind w:right="-865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eastAsia="ru-RU"/>
        </w:rPr>
      </w:pPr>
      <w:r w:rsidRPr="00096797"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eastAsia="ru-RU"/>
        </w:rPr>
        <w:lastRenderedPageBreak/>
        <w:t>III. Административная ответственность за правонарушения коррупционного характера</w:t>
      </w:r>
    </w:p>
    <w:p w:rsidR="005041C7" w:rsidRPr="00096797" w:rsidRDefault="005041C7" w:rsidP="00096797">
      <w:pPr>
        <w:spacing w:after="0" w:line="240" w:lineRule="auto"/>
        <w:ind w:right="-865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</w:pPr>
    </w:p>
    <w:tbl>
      <w:tblPr>
        <w:tblW w:w="5000" w:type="pct"/>
        <w:tblInd w:w="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1010"/>
        <w:gridCol w:w="4413"/>
        <w:gridCol w:w="3952"/>
      </w:tblGrid>
      <w:tr w:rsidR="002012A9" w:rsidRPr="00164CE3" w:rsidTr="002012A9">
        <w:trPr>
          <w:trHeight w:val="323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КоАП</w:t>
            </w:r>
          </w:p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Правонарушение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Наказание</w:t>
            </w:r>
          </w:p>
        </w:tc>
      </w:tr>
      <w:tr w:rsidR="002012A9" w:rsidRPr="00164CE3" w:rsidTr="002012A9">
        <w:trPr>
          <w:trHeight w:val="3621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ст.19.28.</w:t>
            </w:r>
          </w:p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Незаконные передача, предложение или обещание от имени или в интересах юр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дического лица должностному лицу, л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цу, выполняющему управленческие функции в коммерческой или иной орг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низации, иностранному должностному лицу либо должностному лицу публи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международной организации денег, ценных бумаг, иного имущества, оказ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ему услуг имущественного характера, предоставление имущественных прав за совершение в интересах данного юрид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лица должностным лицом, л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цом, выполняющим управленческие функции в коммерческой</w:t>
            </w:r>
            <w:proofErr w:type="gramEnd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иной орг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низации, иностранным должностным л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цом либо должностным лицом публичной международной организации действия (бездействие), связанного с занимаемым ими служебным положением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-влечет наложение административн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штрафа на юридических лиц в ра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 до трехкратной суммы дене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средств, стоимости ценных б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маг, иного имущества, услуг имущ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характера, иных имущес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прав, незаконно переданных или оказанных либо обещанных или предложенных от имени юридическ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лица, но не менее одного миллиона рублей с конфискацией денег, ценных бумаг, иного имущества или стоим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услуг имущественного характера, иных имущественных прав.</w:t>
            </w:r>
            <w:proofErr w:type="gramEnd"/>
          </w:p>
          <w:p w:rsidR="002012A9" w:rsidRPr="00164CE3" w:rsidRDefault="002012A9" w:rsidP="002012A9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012A9" w:rsidRPr="00164CE3" w:rsidRDefault="002012A9" w:rsidP="002012A9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012A9" w:rsidRPr="00096797" w:rsidRDefault="002012A9" w:rsidP="00096797">
      <w:pPr>
        <w:spacing w:after="0" w:line="240" w:lineRule="auto"/>
        <w:ind w:left="-1011" w:right="-1951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</w:pPr>
      <w:r w:rsidRPr="00096797"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eastAsia="ru-RU"/>
        </w:rPr>
        <w:t>III. Дисциплинарная ответственность</w:t>
      </w:r>
    </w:p>
    <w:p w:rsidR="002012A9" w:rsidRPr="00164CE3" w:rsidRDefault="002012A9" w:rsidP="00164CE3">
      <w:pPr>
        <w:spacing w:before="100" w:beforeAutospacing="1" w:after="150" w:line="240" w:lineRule="auto"/>
        <w:ind w:right="-19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Федеральным законом от 25 декабря 2008г. №273-ФЗ «О противодействии коррупции» установлены основные принципы противодействия коррупции, правовые и организационные основы ее предупреждения и борьбы с ней, м</w:t>
      </w:r>
      <w:r w:rsidRPr="00164CE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Pr="00164CE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нимизации и (или) ликвидации последствий коррупционных правонарушений.</w:t>
      </w:r>
      <w:r w:rsidRPr="00164CE3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tbl>
      <w:tblPr>
        <w:tblW w:w="5000" w:type="pct"/>
        <w:tblInd w:w="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5981"/>
        <w:gridCol w:w="3394"/>
      </w:tblGrid>
      <w:tr w:rsidR="002012A9" w:rsidRPr="00164CE3" w:rsidTr="002012A9">
        <w:trPr>
          <w:trHeight w:val="536"/>
        </w:trPr>
        <w:tc>
          <w:tcPr>
            <w:tcW w:w="9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Нарушение законодательства в сфере противодействия коррупции</w:t>
            </w:r>
          </w:p>
        </w:tc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Мера ответственности</w:t>
            </w:r>
          </w:p>
        </w:tc>
      </w:tr>
      <w:tr w:rsidR="002012A9" w:rsidRPr="00164CE3" w:rsidTr="002012A9">
        <w:trPr>
          <w:trHeight w:val="870"/>
        </w:trPr>
        <w:tc>
          <w:tcPr>
            <w:tcW w:w="9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Несоблюдение ограничений и запретов, требований о предотвращении или об урегулировании конфликта 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тересов</w:t>
            </w:r>
          </w:p>
        </w:tc>
        <w:tc>
          <w:tcPr>
            <w:tcW w:w="5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-Замечание</w:t>
            </w:r>
          </w:p>
          <w:p w:rsidR="002012A9" w:rsidRPr="00164CE3" w:rsidRDefault="002012A9" w:rsidP="002012A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-Выговор</w:t>
            </w:r>
          </w:p>
          <w:p w:rsidR="002012A9" w:rsidRPr="00164CE3" w:rsidRDefault="002012A9" w:rsidP="002012A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-Предупреждение о неполном должностном соответствии</w:t>
            </w:r>
          </w:p>
        </w:tc>
      </w:tr>
      <w:tr w:rsidR="002012A9" w:rsidRPr="00164CE3" w:rsidTr="002012A9">
        <w:trPr>
          <w:trHeight w:val="878"/>
        </w:trPr>
        <w:tc>
          <w:tcPr>
            <w:tcW w:w="9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Неисполнение обязанностей, установленных законод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 в целях противодействия коррупции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12A9" w:rsidRPr="00164CE3" w:rsidRDefault="002012A9" w:rsidP="00201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2A9" w:rsidRPr="00164CE3" w:rsidTr="002012A9">
        <w:trPr>
          <w:trHeight w:val="821"/>
        </w:trPr>
        <w:tc>
          <w:tcPr>
            <w:tcW w:w="9720" w:type="dxa"/>
            <w:tcBorders>
              <w:top w:val="nil"/>
              <w:left w:val="single" w:sz="8" w:space="0" w:color="DDDDDD"/>
              <w:bottom w:val="single" w:sz="8" w:space="0" w:color="DDDDDD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Непринятие гражданским служащим, являющимся ст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роной конфликта интересов, мер по предотвращению и (или) урегулированию конфликта интересов</w:t>
            </w:r>
          </w:p>
        </w:tc>
        <w:tc>
          <w:tcPr>
            <w:tcW w:w="50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-Увольнение в связи с утратой доверия</w:t>
            </w:r>
          </w:p>
        </w:tc>
      </w:tr>
      <w:tr w:rsidR="002012A9" w:rsidRPr="00164CE3" w:rsidTr="002012A9">
        <w:trPr>
          <w:trHeight w:val="821"/>
        </w:trPr>
        <w:tc>
          <w:tcPr>
            <w:tcW w:w="9720" w:type="dxa"/>
            <w:tcBorders>
              <w:top w:val="nil"/>
              <w:left w:val="single" w:sz="8" w:space="0" w:color="DDDDDD"/>
              <w:bottom w:val="nil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Непредставление либо представление заведомо недост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верных или неполных сведений о доходах, об имуществе и обязательствах имущественного характера.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:rsidR="002012A9" w:rsidRPr="00164CE3" w:rsidRDefault="002012A9" w:rsidP="00201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2A9" w:rsidRPr="00164CE3" w:rsidTr="002012A9">
        <w:trPr>
          <w:trHeight w:val="722"/>
        </w:trPr>
        <w:tc>
          <w:tcPr>
            <w:tcW w:w="9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на платной основе в деятельности органа упра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коммерческой организацией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:rsidR="002012A9" w:rsidRPr="00164CE3" w:rsidRDefault="002012A9" w:rsidP="00201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2A9" w:rsidRPr="00164CE3" w:rsidTr="002012A9">
        <w:trPr>
          <w:trHeight w:val="541"/>
        </w:trPr>
        <w:tc>
          <w:tcPr>
            <w:tcW w:w="9720" w:type="dxa"/>
            <w:tcBorders>
              <w:top w:val="nil"/>
              <w:left w:val="single" w:sz="8" w:space="0" w:color="DDDDDD"/>
              <w:bottom w:val="single" w:sz="8" w:space="0" w:color="DDDDDD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предпринимательской деятельности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:rsidR="002012A9" w:rsidRPr="00164CE3" w:rsidRDefault="002012A9" w:rsidP="00201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2A9" w:rsidRPr="00164CE3" w:rsidTr="002012A9">
        <w:trPr>
          <w:trHeight w:val="1074"/>
        </w:trPr>
        <w:tc>
          <w:tcPr>
            <w:tcW w:w="9720" w:type="dxa"/>
            <w:tcBorders>
              <w:top w:val="nil"/>
              <w:left w:val="single" w:sz="8" w:space="0" w:color="DDDDDD"/>
              <w:bottom w:val="single" w:sz="8" w:space="0" w:color="DDDDDD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Вхождение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:rsidR="002012A9" w:rsidRPr="00164CE3" w:rsidRDefault="002012A9" w:rsidP="00201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2A9" w:rsidRPr="00164CE3" w:rsidTr="002012A9">
        <w:trPr>
          <w:trHeight w:val="1795"/>
        </w:trPr>
        <w:tc>
          <w:tcPr>
            <w:tcW w:w="9720" w:type="dxa"/>
            <w:tcBorders>
              <w:top w:val="nil"/>
              <w:left w:val="single" w:sz="8" w:space="0" w:color="DDDDDD"/>
              <w:bottom w:val="single" w:sz="8" w:space="0" w:color="DDDDDD"/>
              <w:right w:val="nil"/>
            </w:tcBorders>
            <w:shd w:val="clear" w:color="auto" w:fill="FFFFFF"/>
            <w:hideMark/>
          </w:tcPr>
          <w:p w:rsidR="002012A9" w:rsidRPr="00164CE3" w:rsidRDefault="002012A9" w:rsidP="002012A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Непринятие государственным гражданским служащим, являющимся представителем нанимателя, которому стало известно о возникновении у подчиненного ему гражданского служащего личной заинтересованности, которая приводит или может привести к конфликту интересов, мер по предотвращению и (или) урегулированию конфликта интересов, стороной которого является подч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64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ненный ему гражданский служащий</w:t>
            </w:r>
            <w:proofErr w:type="gramEnd"/>
          </w:p>
        </w:tc>
        <w:tc>
          <w:tcPr>
            <w:tcW w:w="0" w:type="auto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:rsidR="002012A9" w:rsidRPr="00164CE3" w:rsidRDefault="002012A9" w:rsidP="00201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2A9" w:rsidRPr="00164CE3" w:rsidTr="002012A9">
        <w:trPr>
          <w:trHeight w:val="1795"/>
        </w:trPr>
        <w:tc>
          <w:tcPr>
            <w:tcW w:w="9720" w:type="dxa"/>
            <w:tcBorders>
              <w:top w:val="nil"/>
              <w:left w:val="single" w:sz="8" w:space="0" w:color="DDDDDD"/>
              <w:bottom w:val="single" w:sz="8" w:space="0" w:color="DDDDDD"/>
              <w:right w:val="nil"/>
            </w:tcBorders>
            <w:shd w:val="clear" w:color="auto" w:fill="FFFFFF"/>
            <w:hideMark/>
          </w:tcPr>
          <w:p w:rsidR="002012A9" w:rsidRPr="00164CE3" w:rsidRDefault="002012A9" w:rsidP="00164CE3">
            <w:pPr>
              <w:spacing w:before="100" w:beforeAutospacing="1"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CE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Нарушения гражданским служащим, его супругой (супругом) и несовершеннолетними детьми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      </w:r>
            <w:r w:rsidRPr="00164CE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Pr="00164CE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ными финансовыми инструментами.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:rsidR="002012A9" w:rsidRPr="00164CE3" w:rsidRDefault="002012A9" w:rsidP="00201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012A9" w:rsidRPr="005041C7" w:rsidRDefault="002012A9" w:rsidP="00F70FB2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</w:pPr>
      <w:r w:rsidRPr="005041C7"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eastAsia="ru-RU"/>
        </w:rPr>
        <w:t>IV. Гражданско-правовая ответственность</w:t>
      </w:r>
    </w:p>
    <w:p w:rsidR="002012A9" w:rsidRPr="00164CE3" w:rsidRDefault="002012A9" w:rsidP="00164C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Гражданское законодательство предусматривает ответственность за вред, прич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ненный государственными органами, органами местного самоуправления, а также их должностными лицами, но прежде всего за счет соответствующих публично-правовых о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разований.</w:t>
      </w:r>
    </w:p>
    <w:p w:rsidR="002012A9" w:rsidRPr="00164CE3" w:rsidRDefault="002012A9" w:rsidP="00164C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Так, согласно ст. 16 Гражданского Кодекса Российской Федерации (далее - ГК РФ)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убытки, причиненные гражданину или юридическому лицу в результате незаконных де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й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стви</w:t>
      </w:r>
      <w:proofErr w:type="gramStart"/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й(</w:t>
      </w:r>
      <w:proofErr w:type="gramEnd"/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бездействия) государственных органов, органов местного самоуправления или должностных лицэтих органов, в том числе издания не соответствующего закону или иному правовому акту актагосударственного органа или органа местного самоуправления, подлежат возмещению РоссийскойФедерацией, соответствующим субъектом РФ или м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ниципальным образованием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12A9" w:rsidRPr="00164CE3" w:rsidRDefault="002012A9" w:rsidP="00164C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со ст. 1069 ГК РФ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вред, причиненный гражданину или юридич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скомулицу в результате незаконных действий (бездействия) государственных органов, о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ганов местногосамоуправления либо должностных лиц этих органов, в том числе в р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зультате издания несоответствующего закону или иному правовому акту акта государс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венного органа или органаместного самоуправления, подлежит возмещению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Там же у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тановлено, что вред возмещается за счет соответственно казны РФ, казны субъекта РФ или казны муниципального образования. Как предусмотрено в п. 3.1. ст. 1081 ГК РФ,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Ро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сийская Федерация, субъект РФ или муниципальноеобразование в случае возмещения ими вреда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причиненного по основаниям, изложенным в ст. 1069 ГК РФ,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имеют право регресса к лицу, в связи с незаконными действиями (бездействием)которого произведено указанное возмещение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12A9" w:rsidRPr="00164CE3" w:rsidRDefault="002012A9" w:rsidP="00164C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гражданским коррупционным правонарушениям относятся также обладающие признаками коррупции и не являющиеся преступлениями нарушения правил дарения, а также нарушения порядка предоставления услуг, предусмотренных ГК РФ. Например, ст. 575 ГК РФ содержит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запрет на дарение подарков, за исключением обычных, стоимость которых непревышает трех тысяч рублей лицам, замещающим государственные должн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сти РоссийскойФедерации, государственные должности субъектов Российской Федер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ции, муниципальныедолжности, государственным гражданским служащим, муниципал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ь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ным служащим в связи с ихдолжностным положением или в связи с исполнением ими служебных обязанностей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12A9" w:rsidRPr="00164CE3" w:rsidRDefault="002012A9" w:rsidP="00164C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Подарки, которые получены лицами, замещающими государственные должности Российской Федерации, государственные должности субъектов Российской Федерации, муниципальные должности, государственными служащими, муниципальными служащ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ми, служащими Банка России и стоимость которых превышает три тысячи рублей, пр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знаются соответственно федеральной собственностью, собственностью субъекта Росси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 Федерации или муниципальной собственностью и передаются служащим по акту в орган, в котором указанное лицо замещает должность.</w:t>
      </w:r>
      <w:r w:rsidRPr="00164CE3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 </w:t>
      </w:r>
      <w:proofErr w:type="gramEnd"/>
    </w:p>
    <w:p w:rsidR="002012A9" w:rsidRPr="005041C7" w:rsidRDefault="002012A9" w:rsidP="00164CE3">
      <w:pPr>
        <w:spacing w:before="100" w:beforeAutospacing="1" w:after="135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</w:pPr>
      <w:bookmarkStart w:id="4" w:name="bookmark8"/>
      <w:r w:rsidRPr="005041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V. Несоблюдение норм служебного поведения, которое может восприниматься</w:t>
      </w:r>
      <w:bookmarkEnd w:id="4"/>
      <w:r w:rsidRPr="005041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окр</w:t>
      </w:r>
      <w:r w:rsidRPr="005041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</w:t>
      </w:r>
      <w:r w:rsidRPr="005041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жающими как обещание или предложение дачи взятки либо как согласие принять взятку или как просьба о даче взятки</w:t>
      </w:r>
    </w:p>
    <w:p w:rsidR="002012A9" w:rsidRPr="00164CE3" w:rsidRDefault="002012A9" w:rsidP="00164C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международного опыта показывает, что на сегодняшний день широкое ра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пространение получил подход, в соответствии с которым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меры ответственности прим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няютсяне только за получение и дачу взятки, но и за обещание и предложение взятки, а также за просьбуо дачевзятки и согласие ее принять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Соответствующие положения закр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плены в антикоррупционных конвенциях и национальном законодательстве ряда зар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бежных стран.</w:t>
      </w:r>
    </w:p>
    <w:p w:rsidR="002012A9" w:rsidRPr="00164CE3" w:rsidRDefault="002012A9" w:rsidP="00164CE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Поведение,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взятки, является неприемлемым для должностного лица, поскольку заставляет усо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ниться в его объективности и добросовестности, наносит ущерб репутации системы гос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дарственного управления в целом. </w:t>
      </w:r>
      <w:proofErr w:type="gramStart"/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Поэтому для предупреждения негативных последствий лицам, замещающим государственные должности Российской Федерации, государстве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ные должности субъектов Российской Федерации, муниципальные должности, должности государственной гражданской службы, должности муниципальной службы,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следует уд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лять внимание манере своего общения сколлегами, представителями организаций, иными гражданами и, в частности, воздерживаться отповедения, которое может восприниматься окружающими как обещание или предложение дачивзятки либо как согласие принять взятку или как просьба о даче</w:t>
      </w:r>
      <w:proofErr w:type="gramEnd"/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взятки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12A9" w:rsidRPr="00164CE3" w:rsidRDefault="002012A9" w:rsidP="00164CE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Обзор рекомендаций по осуществлению комплекса организационных, разъясн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тельных и иных мер по недопущению должностными лицами поведения,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взятки, составленный Министе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ством труда и социальной защиты Российской Федерации, указывает служащим на то, что в целом ряде случаев совершение ими определенных действий не</w:t>
      </w:r>
      <w:proofErr w:type="gramEnd"/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только приводит к во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никновению конфликта интересов, но и может восприниматься окружающими как согл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сие принять взятку. Речь идет, в том числе, о следующих ситуациях:</w:t>
      </w:r>
    </w:p>
    <w:p w:rsidR="002012A9" w:rsidRPr="00164CE3" w:rsidRDefault="002012A9" w:rsidP="00F70FB2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r w:rsidRPr="00164CE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             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служащий или работник ведет переговоры о последующем трудоустройс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 с организацией, которая извлекла, извлекает или может извлечь выгоду из решений или действий (бездействия) указанных лиц;</w:t>
      </w:r>
    </w:p>
    <w:p w:rsidR="002012A9" w:rsidRPr="00164CE3" w:rsidRDefault="002012A9" w:rsidP="00F70FB2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r w:rsidRPr="00164CE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             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родственники служащего или работника устраиваются на работу в орган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зацию, которая извлекла, извлекает или может извлечь выгоду его из решений или дейс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вий (бездействия);</w:t>
      </w:r>
    </w:p>
    <w:p w:rsidR="002012A9" w:rsidRPr="00164CE3" w:rsidRDefault="002012A9" w:rsidP="00096797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r w:rsidRPr="00164CE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             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родственники служащего или работника соглашаются принять подарок от организации, которая извлекла, извлекает или может извлечь выгоду из его решений или действий (бездействия) и т.д.</w:t>
      </w:r>
    </w:p>
    <w:p w:rsidR="002012A9" w:rsidRPr="00164CE3" w:rsidRDefault="002012A9" w:rsidP="00096797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Кроме того, должностным лицам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рекомендуется воздерживаться от высказыв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ний,которые могут быть восприняты окружающими как согласие принять взятку или как просьба одаче взятки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 таким высказываниям относятся, например: «вопрос решить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трудно, но можно», «спасибо на хлеб не намажешь», «договоримся», «нужны более веские аргументы», «нужно обсудить параметры», «ну что делать будем?», а также следующие темы обсуждения:</w:t>
      </w:r>
    </w:p>
    <w:p w:rsidR="002012A9" w:rsidRPr="00164CE3" w:rsidRDefault="002012A9" w:rsidP="00F70FB2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r w:rsidRPr="00164CE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             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низкий уровень заработной платы служащего, работника и нехватка д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нежных средств на реализацию тех или иных нужд;</w:t>
      </w:r>
    </w:p>
    <w:p w:rsidR="002012A9" w:rsidRPr="00164CE3" w:rsidRDefault="002012A9" w:rsidP="00F70FB2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r w:rsidRPr="00164CE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             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желание приобрести то или иное имущество, получить ту или иную усл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гу, отправиться в туристическую поездку;</w:t>
      </w:r>
    </w:p>
    <w:p w:rsidR="002012A9" w:rsidRPr="00164CE3" w:rsidRDefault="002012A9" w:rsidP="00F70FB2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r w:rsidRPr="00164CE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             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отсутствие работы у родственников служащего, работника;</w:t>
      </w:r>
    </w:p>
    <w:p w:rsidR="002012A9" w:rsidRPr="00164CE3" w:rsidRDefault="002012A9" w:rsidP="00F70FB2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r w:rsidRPr="00164CE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              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необходимость поступления детей служащего, работника в образовател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учреждения и т.д.</w:t>
      </w:r>
    </w:p>
    <w:p w:rsidR="002012A9" w:rsidRPr="00164CE3" w:rsidRDefault="002012A9" w:rsidP="00F70FB2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коррупционного поведения может также расцениваться регулярное п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лучение подарков стоимостью менее 3000 руб., посещение ресторанов совместно с пре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ставителями организации, которая извлекла, извлекает или может извлечь выгоду из р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64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шений или действий (бездействия) служащего.</w:t>
      </w:r>
    </w:p>
    <w:p w:rsidR="007E68FE" w:rsidRPr="00164CE3" w:rsidRDefault="007E68FE" w:rsidP="00F70FB2">
      <w:pPr>
        <w:rPr>
          <w:rFonts w:ascii="Times New Roman" w:hAnsi="Times New Roman" w:cs="Times New Roman"/>
        </w:rPr>
      </w:pPr>
    </w:p>
    <w:sectPr w:rsidR="007E68FE" w:rsidRPr="00164CE3" w:rsidSect="00D0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101B6"/>
    <w:rsid w:val="00096797"/>
    <w:rsid w:val="00126407"/>
    <w:rsid w:val="00164CE3"/>
    <w:rsid w:val="002012A9"/>
    <w:rsid w:val="005041C7"/>
    <w:rsid w:val="005101B6"/>
    <w:rsid w:val="007E68FE"/>
    <w:rsid w:val="00D0412A"/>
    <w:rsid w:val="00F70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12A"/>
  </w:style>
  <w:style w:type="paragraph" w:styleId="1">
    <w:name w:val="heading 1"/>
    <w:basedOn w:val="a"/>
    <w:link w:val="10"/>
    <w:uiPriority w:val="9"/>
    <w:qFormat/>
    <w:rsid w:val="002012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12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501">
    <w:name w:val="501"/>
    <w:basedOn w:val="a"/>
    <w:rsid w:val="002012A9"/>
    <w:pPr>
      <w:spacing w:before="100" w:beforeAutospacing="1" w:after="150" w:line="240" w:lineRule="auto"/>
    </w:pPr>
    <w:rPr>
      <w:rFonts w:ascii="Tahoma" w:eastAsia="Times New Roman" w:hAnsi="Tahoma" w:cs="Tahoma"/>
      <w:color w:val="000000"/>
      <w:sz w:val="21"/>
      <w:szCs w:val="21"/>
      <w:lang w:eastAsia="ru-RU"/>
    </w:rPr>
  </w:style>
  <w:style w:type="character" w:customStyle="1" w:styleId="5">
    <w:name w:val="5"/>
    <w:basedOn w:val="a0"/>
    <w:rsid w:val="002012A9"/>
  </w:style>
  <w:style w:type="character" w:customStyle="1" w:styleId="a00">
    <w:name w:val="a0"/>
    <w:basedOn w:val="a0"/>
    <w:rsid w:val="002012A9"/>
  </w:style>
  <w:style w:type="character" w:customStyle="1" w:styleId="a10">
    <w:name w:val="a1"/>
    <w:basedOn w:val="a0"/>
    <w:rsid w:val="002012A9"/>
  </w:style>
  <w:style w:type="character" w:customStyle="1" w:styleId="40">
    <w:name w:val="40"/>
    <w:basedOn w:val="a0"/>
    <w:rsid w:val="002012A9"/>
  </w:style>
  <w:style w:type="character" w:customStyle="1" w:styleId="20">
    <w:name w:val="20"/>
    <w:basedOn w:val="a0"/>
    <w:rsid w:val="002012A9"/>
  </w:style>
  <w:style w:type="character" w:customStyle="1" w:styleId="a3">
    <w:name w:val="a"/>
    <w:basedOn w:val="a0"/>
    <w:rsid w:val="002012A9"/>
  </w:style>
  <w:style w:type="character" w:customStyle="1" w:styleId="7pt">
    <w:name w:val="7pt"/>
    <w:basedOn w:val="a0"/>
    <w:rsid w:val="002012A9"/>
  </w:style>
  <w:style w:type="character" w:customStyle="1" w:styleId="60">
    <w:name w:val="60"/>
    <w:basedOn w:val="a0"/>
    <w:rsid w:val="002012A9"/>
  </w:style>
  <w:style w:type="character" w:customStyle="1" w:styleId="6">
    <w:name w:val="6"/>
    <w:basedOn w:val="a0"/>
    <w:rsid w:val="002012A9"/>
  </w:style>
  <w:style w:type="paragraph" w:styleId="a4">
    <w:name w:val="List Paragraph"/>
    <w:basedOn w:val="a"/>
    <w:uiPriority w:val="34"/>
    <w:qFormat/>
    <w:rsid w:val="002012A9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09679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96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67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12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12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501">
    <w:name w:val="501"/>
    <w:basedOn w:val="a"/>
    <w:rsid w:val="002012A9"/>
    <w:pPr>
      <w:spacing w:before="100" w:beforeAutospacing="1" w:after="150" w:line="240" w:lineRule="auto"/>
    </w:pPr>
    <w:rPr>
      <w:rFonts w:ascii="Tahoma" w:eastAsia="Times New Roman" w:hAnsi="Tahoma" w:cs="Tahoma"/>
      <w:color w:val="000000"/>
      <w:sz w:val="21"/>
      <w:szCs w:val="21"/>
      <w:lang w:eastAsia="ru-RU"/>
    </w:rPr>
  </w:style>
  <w:style w:type="character" w:customStyle="1" w:styleId="5">
    <w:name w:val="5"/>
    <w:basedOn w:val="a0"/>
    <w:rsid w:val="002012A9"/>
  </w:style>
  <w:style w:type="character" w:customStyle="1" w:styleId="a00">
    <w:name w:val="a0"/>
    <w:basedOn w:val="a0"/>
    <w:rsid w:val="002012A9"/>
  </w:style>
  <w:style w:type="character" w:customStyle="1" w:styleId="a10">
    <w:name w:val="a1"/>
    <w:basedOn w:val="a0"/>
    <w:rsid w:val="002012A9"/>
  </w:style>
  <w:style w:type="character" w:customStyle="1" w:styleId="40">
    <w:name w:val="40"/>
    <w:basedOn w:val="a0"/>
    <w:rsid w:val="002012A9"/>
  </w:style>
  <w:style w:type="character" w:customStyle="1" w:styleId="20">
    <w:name w:val="20"/>
    <w:basedOn w:val="a0"/>
    <w:rsid w:val="002012A9"/>
  </w:style>
  <w:style w:type="character" w:customStyle="1" w:styleId="a3">
    <w:name w:val="a"/>
    <w:basedOn w:val="a0"/>
    <w:rsid w:val="002012A9"/>
  </w:style>
  <w:style w:type="character" w:customStyle="1" w:styleId="7pt">
    <w:name w:val="7pt"/>
    <w:basedOn w:val="a0"/>
    <w:rsid w:val="002012A9"/>
  </w:style>
  <w:style w:type="character" w:customStyle="1" w:styleId="60">
    <w:name w:val="60"/>
    <w:basedOn w:val="a0"/>
    <w:rsid w:val="002012A9"/>
  </w:style>
  <w:style w:type="character" w:customStyle="1" w:styleId="6">
    <w:name w:val="6"/>
    <w:basedOn w:val="a0"/>
    <w:rsid w:val="002012A9"/>
  </w:style>
  <w:style w:type="paragraph" w:styleId="a4">
    <w:name w:val="List Paragraph"/>
    <w:basedOn w:val="a"/>
    <w:uiPriority w:val="34"/>
    <w:qFormat/>
    <w:rsid w:val="00201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6510">
          <w:marLeft w:val="0"/>
          <w:marRight w:val="0"/>
          <w:marTop w:val="0"/>
          <w:marBottom w:val="0"/>
          <w:divBdr>
            <w:top w:val="single" w:sz="48" w:space="0" w:color="5683A8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79117">
              <w:marLeft w:val="0"/>
              <w:marRight w:val="0"/>
              <w:marTop w:val="2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208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62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29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19452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15" w:color="CFD4D9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CF77A-E935-4B0A-99CA-523A5274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4580</Words>
  <Characters>26107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30626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Администрация</cp:lastModifiedBy>
  <cp:revision>4</cp:revision>
  <dcterms:created xsi:type="dcterms:W3CDTF">2015-04-01T16:14:00Z</dcterms:created>
  <dcterms:modified xsi:type="dcterms:W3CDTF">2015-04-02T11:16:00Z</dcterms:modified>
</cp:coreProperties>
</file>